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Linee, misura delle risorse ed obiettivi da osservarsi dalla delegazione trattante di parte pubblica nella conduzione delle trattative per la contrattazione e per gli accordi decentrati, con autorizzazione preventiva alla sottoscrizione conclusiva dei contratti decentrati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linee, misura delle risorse ed obiettivi da osservarsi dalla delegazione trattante di parte pubblica nella conduzione delle trattative per la contrattazione e per gli accordi decentrati, con autorizzazione preventiva alla sottoscrizione conclusiva dei contratti decentrati.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Si tratta di atti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D.Lgs 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6D117D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F56279" w:rsidRDefault="008762DE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6D117D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56279" w:rsidRDefault="008762D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D117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117D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762DE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56279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FE8EE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2026-06-06T19:40:00Z</dcterms:modified>
</cp:coreProperties>
</file>